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F5783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A373D1" w:rsidRPr="002530EF" w:rsidRDefault="00C8315A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315A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</w:t>
      </w:r>
      <w:r w:rsidR="007B2BDD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373D1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</w:t>
      </w:r>
    </w:p>
    <w:p w:rsidR="00A373D1" w:rsidRPr="002530EF" w:rsidRDefault="00A373D1" w:rsidP="005B2B36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A373D1" w:rsidRPr="002530EF" w:rsidRDefault="00A373D1" w:rsidP="005B2B36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C10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F80843">
        <w:rPr>
          <w:rFonts w:ascii="Times New Roman" w:eastAsia="Times New Roman" w:hAnsi="Times New Roman" w:cs="Times New Roman"/>
          <w:sz w:val="20"/>
          <w:szCs w:val="20"/>
          <w:lang w:eastAsia="ru-RU"/>
        </w:rPr>
        <w:t>27 мая</w:t>
      </w:r>
      <w:r w:rsidR="00B91D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</w:t>
      </w:r>
      <w:r w:rsidR="003C105C">
        <w:rPr>
          <w:rFonts w:ascii="Times New Roman" w:eastAsia="Times New Roman" w:hAnsi="Times New Roman" w:cs="Times New Roman"/>
          <w:sz w:val="20"/>
          <w:szCs w:val="20"/>
          <w:lang w:eastAsia="ru-RU"/>
        </w:rPr>
        <w:t>21</w:t>
      </w:r>
      <w:r w:rsidR="00B91D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</w:t>
      </w:r>
      <w:r w:rsidR="005B2B36"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91D3B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7B2B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80843">
        <w:rPr>
          <w:rFonts w:ascii="Times New Roman" w:eastAsia="Times New Roman" w:hAnsi="Times New Roman" w:cs="Times New Roman"/>
          <w:sz w:val="20"/>
          <w:szCs w:val="20"/>
          <w:lang w:eastAsia="ru-RU"/>
        </w:rPr>
        <w:t>475</w:t>
      </w:r>
      <w:bookmarkStart w:id="0" w:name="_GoBack"/>
      <w:bookmarkEnd w:id="0"/>
      <w:r w:rsidR="007B2B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B91D3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</w:t>
      </w:r>
      <w:r w:rsidRPr="002530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B2B36" w:rsidRPr="002530EF" w:rsidRDefault="009B71C2" w:rsidP="004973C3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71C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</w:p>
    <w:p w:rsidR="003C105C" w:rsidRPr="003B07F1" w:rsidRDefault="003C105C" w:rsidP="003C105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«Глазовский район»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 кодам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классификации источников финансирования дефицитов бюджетов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з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>а 20</w:t>
      </w:r>
      <w:r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A373D1" w:rsidRPr="00CA1F29" w:rsidRDefault="003C105C" w:rsidP="003C105C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CA1F29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A373D1" w:rsidRPr="00CA1F29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CA1F29">
        <w:rPr>
          <w:rFonts w:ascii="Times New Roman" w:eastAsia="Calibri" w:hAnsi="Times New Roman" w:cs="Times New Roman"/>
          <w:sz w:val="20"/>
          <w:szCs w:val="20"/>
        </w:rPr>
        <w:t>лей</w:t>
      </w:r>
      <w:r w:rsidR="00A373D1" w:rsidRPr="00CA1F29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685"/>
        <w:gridCol w:w="1418"/>
        <w:gridCol w:w="1417"/>
      </w:tblGrid>
      <w:tr w:rsidR="003C105C" w:rsidRPr="00CA1F29" w:rsidTr="003C105C">
        <w:trPr>
          <w:trHeight w:val="475"/>
        </w:trPr>
        <w:tc>
          <w:tcPr>
            <w:tcW w:w="2694" w:type="dxa"/>
          </w:tcPr>
          <w:p w:rsidR="003C105C" w:rsidRPr="003B07F1" w:rsidRDefault="003C105C" w:rsidP="001278AA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3685" w:type="dxa"/>
          </w:tcPr>
          <w:p w:rsidR="003C105C" w:rsidRPr="003B07F1" w:rsidRDefault="003C105C" w:rsidP="001278AA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источника</w:t>
            </w:r>
          </w:p>
        </w:tc>
        <w:tc>
          <w:tcPr>
            <w:tcW w:w="1418" w:type="dxa"/>
          </w:tcPr>
          <w:p w:rsidR="003C105C" w:rsidRPr="00A5755E" w:rsidRDefault="003C105C" w:rsidP="001278AA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Утверждено</w:t>
            </w:r>
          </w:p>
          <w:p w:rsidR="003C105C" w:rsidRPr="00A5755E" w:rsidRDefault="003C105C" w:rsidP="001278AA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бюджете</w:t>
            </w:r>
          </w:p>
          <w:p w:rsidR="003C105C" w:rsidRPr="00A5755E" w:rsidRDefault="003C105C" w:rsidP="003C105C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 20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20</w:t>
            </w:r>
            <w:r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417" w:type="dxa"/>
          </w:tcPr>
          <w:p w:rsidR="003C105C" w:rsidRDefault="003C105C" w:rsidP="001278AA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Исполнено за 2020 год</w:t>
            </w:r>
          </w:p>
          <w:p w:rsidR="003C105C" w:rsidRDefault="003C105C" w:rsidP="001278AA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3C105C" w:rsidRPr="003B07F1" w:rsidRDefault="003C105C" w:rsidP="001278AA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3C105C" w:rsidRPr="00CA1F29" w:rsidTr="003C105C">
        <w:trPr>
          <w:trHeight w:val="475"/>
        </w:trPr>
        <w:tc>
          <w:tcPr>
            <w:tcW w:w="2694" w:type="dxa"/>
          </w:tcPr>
          <w:p w:rsidR="003C105C" w:rsidRPr="00CA1F29" w:rsidRDefault="003C105C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685" w:type="dxa"/>
          </w:tcPr>
          <w:p w:rsidR="003C105C" w:rsidRPr="00CA1F29" w:rsidRDefault="003C105C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CA1F29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3C105C" w:rsidRPr="00CA1F29" w:rsidRDefault="003C105C" w:rsidP="000527F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</w:t>
            </w:r>
            <w:r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82,8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3C105C" w:rsidRPr="00CA1F29" w:rsidRDefault="003C105C" w:rsidP="000527F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3C105C" w:rsidRPr="00CA1F29" w:rsidTr="003C105C">
        <w:trPr>
          <w:trHeight w:val="463"/>
        </w:trPr>
        <w:tc>
          <w:tcPr>
            <w:tcW w:w="2694" w:type="dxa"/>
          </w:tcPr>
          <w:p w:rsidR="003C105C" w:rsidRPr="00CA1F29" w:rsidRDefault="003C105C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3685" w:type="dxa"/>
          </w:tcPr>
          <w:p w:rsidR="003C105C" w:rsidRPr="00CA1F29" w:rsidRDefault="003C105C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CA1F2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1418" w:type="dxa"/>
          </w:tcPr>
          <w:p w:rsidR="003C105C" w:rsidRPr="00CA1F29" w:rsidRDefault="003C105C" w:rsidP="000527F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56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04,8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3C105C" w:rsidRPr="00CA1F29" w:rsidRDefault="003C105C" w:rsidP="000527F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51022,00</w:t>
            </w:r>
          </w:p>
        </w:tc>
      </w:tr>
      <w:tr w:rsidR="003C105C" w:rsidRPr="00CA1F29" w:rsidTr="003C105C">
        <w:trPr>
          <w:trHeight w:val="463"/>
        </w:trPr>
        <w:tc>
          <w:tcPr>
            <w:tcW w:w="2694" w:type="dxa"/>
          </w:tcPr>
          <w:p w:rsidR="003C105C" w:rsidRPr="00CA1F29" w:rsidRDefault="003C105C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3685" w:type="dxa"/>
          </w:tcPr>
          <w:p w:rsidR="003C105C" w:rsidRPr="00CA1F29" w:rsidRDefault="003C105C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CA1F2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CA1F29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CA1F2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3C105C" w:rsidRPr="00CA1F29" w:rsidRDefault="003C105C" w:rsidP="00FA565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-51022,0</w:t>
            </w:r>
          </w:p>
        </w:tc>
        <w:tc>
          <w:tcPr>
            <w:tcW w:w="1417" w:type="dxa"/>
          </w:tcPr>
          <w:p w:rsidR="003C105C" w:rsidRPr="00CA1F29" w:rsidRDefault="003C105C" w:rsidP="00FA565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-51022,00</w:t>
            </w:r>
          </w:p>
        </w:tc>
      </w:tr>
      <w:tr w:rsidR="003C105C" w:rsidRPr="00CA1F29" w:rsidTr="003C105C">
        <w:trPr>
          <w:trHeight w:val="463"/>
        </w:trPr>
        <w:tc>
          <w:tcPr>
            <w:tcW w:w="2694" w:type="dxa"/>
          </w:tcPr>
          <w:p w:rsidR="003C105C" w:rsidRPr="00CA1F29" w:rsidRDefault="003C105C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685" w:type="dxa"/>
          </w:tcPr>
          <w:p w:rsidR="003C105C" w:rsidRPr="00CA1F29" w:rsidRDefault="003C105C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8" w:type="dxa"/>
          </w:tcPr>
          <w:p w:rsidR="003C105C" w:rsidRPr="00CA1F29" w:rsidRDefault="003C105C" w:rsidP="00EF28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3C105C" w:rsidRPr="00CA1F29" w:rsidRDefault="003C105C" w:rsidP="00EF28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3C105C" w:rsidRPr="00CA1F29" w:rsidTr="003C105C">
        <w:trPr>
          <w:trHeight w:val="463"/>
        </w:trPr>
        <w:tc>
          <w:tcPr>
            <w:tcW w:w="2694" w:type="dxa"/>
          </w:tcPr>
          <w:p w:rsidR="003C105C" w:rsidRPr="00CA1F29" w:rsidRDefault="003C105C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3685" w:type="dxa"/>
          </w:tcPr>
          <w:p w:rsidR="003C105C" w:rsidRPr="00CA1F29" w:rsidRDefault="003C105C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CA1F2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CA1F29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CA1F2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A1F29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CA1F29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3C105C" w:rsidRPr="00CA1F29" w:rsidRDefault="003C105C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3C105C" w:rsidRPr="00CA1F29" w:rsidRDefault="003C105C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C105C" w:rsidRPr="00CA1F29" w:rsidRDefault="003C105C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3C105C" w:rsidRPr="00CA1F29" w:rsidTr="003C105C">
        <w:trPr>
          <w:trHeight w:val="505"/>
        </w:trPr>
        <w:tc>
          <w:tcPr>
            <w:tcW w:w="2694" w:type="dxa"/>
          </w:tcPr>
          <w:p w:rsidR="003C105C" w:rsidRPr="00CA1F29" w:rsidRDefault="003C105C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A1F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685" w:type="dxa"/>
          </w:tcPr>
          <w:p w:rsidR="003C105C" w:rsidRPr="00CA1F29" w:rsidRDefault="003C105C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8" w:type="dxa"/>
          </w:tcPr>
          <w:p w:rsidR="003C105C" w:rsidRPr="00ED0DF5" w:rsidRDefault="003C105C" w:rsidP="00AB1D2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D0DF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7850,9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3C105C" w:rsidRPr="00ED0DF5" w:rsidRDefault="003C105C" w:rsidP="00AB1D2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-13485,5</w:t>
            </w:r>
            <w:r w:rsidR="00940D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3C105C" w:rsidRPr="00CA1F29" w:rsidTr="003C105C">
        <w:trPr>
          <w:trHeight w:val="527"/>
        </w:trPr>
        <w:tc>
          <w:tcPr>
            <w:tcW w:w="2694" w:type="dxa"/>
          </w:tcPr>
          <w:p w:rsidR="003C105C" w:rsidRPr="00CA1F29" w:rsidRDefault="003C105C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1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3685" w:type="dxa"/>
          </w:tcPr>
          <w:p w:rsidR="003C105C" w:rsidRPr="00CA1F29" w:rsidRDefault="003C105C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A1F29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8" w:type="dxa"/>
          </w:tcPr>
          <w:p w:rsidR="003C105C" w:rsidRPr="00ED0DF5" w:rsidRDefault="003C105C" w:rsidP="003367E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0DF5">
              <w:rPr>
                <w:rFonts w:ascii="Times New Roman" w:eastAsia="Calibri" w:hAnsi="Times New Roman" w:cs="Times New Roman"/>
                <w:sz w:val="20"/>
                <w:szCs w:val="20"/>
              </w:rPr>
              <w:t>7850,9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3C105C" w:rsidRPr="00ED0DF5" w:rsidRDefault="003C105C" w:rsidP="003367E8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-13485,5</w:t>
            </w:r>
            <w:r w:rsidR="00940DD6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3C105C" w:rsidRPr="002530EF" w:rsidTr="003C105C">
        <w:tc>
          <w:tcPr>
            <w:tcW w:w="2694" w:type="dxa"/>
          </w:tcPr>
          <w:p w:rsidR="003C105C" w:rsidRPr="00CA1F29" w:rsidRDefault="003C105C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3C105C" w:rsidRPr="00CA1F29" w:rsidRDefault="003C105C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A1F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8" w:type="dxa"/>
          </w:tcPr>
          <w:p w:rsidR="003C105C" w:rsidRPr="00EF2830" w:rsidRDefault="003C105C" w:rsidP="00CA1F2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12833,77</w:t>
            </w:r>
          </w:p>
        </w:tc>
        <w:tc>
          <w:tcPr>
            <w:tcW w:w="1417" w:type="dxa"/>
          </w:tcPr>
          <w:p w:rsidR="003C105C" w:rsidRDefault="003C105C" w:rsidP="00CA1F2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-13485,5</w:t>
            </w:r>
            <w:r w:rsidR="00940D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7E13C2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A373D1" w:rsidRPr="006B6E1B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D0A66" w:rsidRPr="00A373D1" w:rsidRDefault="00CD0A66">
      <w:pPr>
        <w:rPr>
          <w:lang w:val="en-US"/>
        </w:rPr>
      </w:pPr>
    </w:p>
    <w:sectPr w:rsidR="00CD0A66" w:rsidRPr="00A3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527F0"/>
    <w:rsid w:val="000920AE"/>
    <w:rsid w:val="000B724D"/>
    <w:rsid w:val="001556A6"/>
    <w:rsid w:val="00167A83"/>
    <w:rsid w:val="001E2CC5"/>
    <w:rsid w:val="002530EF"/>
    <w:rsid w:val="00295622"/>
    <w:rsid w:val="00297585"/>
    <w:rsid w:val="002B6C5B"/>
    <w:rsid w:val="003367E8"/>
    <w:rsid w:val="003C105C"/>
    <w:rsid w:val="004812D8"/>
    <w:rsid w:val="004973C3"/>
    <w:rsid w:val="005000B6"/>
    <w:rsid w:val="005B2B36"/>
    <w:rsid w:val="00601745"/>
    <w:rsid w:val="0068012C"/>
    <w:rsid w:val="006F6FE0"/>
    <w:rsid w:val="007B2BDD"/>
    <w:rsid w:val="007C6828"/>
    <w:rsid w:val="007E7A56"/>
    <w:rsid w:val="008B12ED"/>
    <w:rsid w:val="008E1138"/>
    <w:rsid w:val="00940DD6"/>
    <w:rsid w:val="009469BF"/>
    <w:rsid w:val="009B71C2"/>
    <w:rsid w:val="00A373D1"/>
    <w:rsid w:val="00AB1D20"/>
    <w:rsid w:val="00AF4083"/>
    <w:rsid w:val="00B00F2F"/>
    <w:rsid w:val="00B84DD1"/>
    <w:rsid w:val="00B91D3B"/>
    <w:rsid w:val="00BE20F3"/>
    <w:rsid w:val="00C1111F"/>
    <w:rsid w:val="00C52709"/>
    <w:rsid w:val="00C8315A"/>
    <w:rsid w:val="00CA1F29"/>
    <w:rsid w:val="00CD0A66"/>
    <w:rsid w:val="00D4362C"/>
    <w:rsid w:val="00D7575B"/>
    <w:rsid w:val="00DB55E4"/>
    <w:rsid w:val="00DE06BD"/>
    <w:rsid w:val="00EC5791"/>
    <w:rsid w:val="00ED0DF5"/>
    <w:rsid w:val="00EF2830"/>
    <w:rsid w:val="00F16B94"/>
    <w:rsid w:val="00F31D4D"/>
    <w:rsid w:val="00F4184A"/>
    <w:rsid w:val="00F5783B"/>
    <w:rsid w:val="00F80843"/>
    <w:rsid w:val="00FA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2018-11-13T12:49:00Z</cp:lastPrinted>
  <dcterms:created xsi:type="dcterms:W3CDTF">2014-11-17T04:24:00Z</dcterms:created>
  <dcterms:modified xsi:type="dcterms:W3CDTF">2021-07-20T11:43:00Z</dcterms:modified>
</cp:coreProperties>
</file>