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  <w:r w:rsidRPr="00D23F4F">
              <w:rPr>
                <w:rFonts w:ascii="Times New Roman" w:hAnsi="Times New Roman"/>
                <w:sz w:val="24"/>
                <w:szCs w:val="24"/>
              </w:rPr>
              <w:tab/>
              <w:t>Приложение №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3F4F" w:rsidRPr="00D23F4F" w:rsidRDefault="00D23F4F" w:rsidP="00D23F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D23F4F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>"Глазовский район"</w:t>
            </w:r>
          </w:p>
          <w:p w:rsidR="00D23F4F" w:rsidRPr="00D23F4F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 xml:space="preserve"> от  </w:t>
            </w:r>
            <w:r w:rsidR="00FD52E0">
              <w:rPr>
                <w:rFonts w:ascii="Times New Roman" w:hAnsi="Times New Roman"/>
                <w:sz w:val="24"/>
                <w:szCs w:val="24"/>
              </w:rPr>
              <w:t>27 мая</w:t>
            </w:r>
            <w:r w:rsidRPr="00D23F4F">
              <w:rPr>
                <w:rFonts w:ascii="Times New Roman" w:hAnsi="Times New Roman"/>
                <w:sz w:val="24"/>
                <w:szCs w:val="24"/>
              </w:rPr>
              <w:t xml:space="preserve"> 2021 года №</w:t>
            </w:r>
            <w:r w:rsidR="00FD52E0">
              <w:rPr>
                <w:rFonts w:ascii="Times New Roman" w:hAnsi="Times New Roman"/>
                <w:sz w:val="24"/>
                <w:szCs w:val="24"/>
              </w:rPr>
              <w:t xml:space="preserve"> 475</w:t>
            </w:r>
            <w:bookmarkStart w:id="0" w:name="_GoBack"/>
            <w:bookmarkEnd w:id="0"/>
            <w:r w:rsidRPr="00D23F4F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2051B7" w:rsidRPr="00B47DBB" w:rsidRDefault="00D23F4F" w:rsidP="00D23F4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  <w:r w:rsidRPr="00D23F4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2051B7" w:rsidRPr="00B47DBB" w:rsidRDefault="003903F0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</w:t>
      </w:r>
    </w:p>
    <w:p w:rsidR="002051B7" w:rsidRDefault="002051B7" w:rsidP="00A376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муниципального образования «Глазовский район» </w:t>
      </w:r>
      <w:r w:rsidR="00A37603" w:rsidRPr="00A37603">
        <w:rPr>
          <w:rFonts w:ascii="Times New Roman" w:hAnsi="Times New Roman"/>
          <w:b/>
          <w:sz w:val="24"/>
          <w:szCs w:val="24"/>
        </w:rPr>
        <w:t>бюджетам муниципальных образований - сельских поселений</w:t>
      </w:r>
      <w:r w:rsidR="00A37603" w:rsidRPr="00A3760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proofErr w:type="spellStart"/>
      <w:r w:rsidR="00A37603" w:rsidRPr="00A37603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A37603" w:rsidRPr="00A37603">
        <w:rPr>
          <w:rFonts w:ascii="Times New Roman" w:hAnsi="Times New Roman"/>
          <w:b/>
          <w:sz w:val="24"/>
          <w:szCs w:val="24"/>
        </w:rPr>
        <w:t xml:space="preserve"> района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="00D40E1E">
        <w:rPr>
          <w:rFonts w:ascii="Times New Roman" w:hAnsi="Times New Roman"/>
          <w:b/>
          <w:sz w:val="24"/>
          <w:szCs w:val="24"/>
        </w:rPr>
        <w:t>з</w:t>
      </w:r>
      <w:r w:rsidRPr="00B47DBB">
        <w:rPr>
          <w:rFonts w:ascii="Times New Roman" w:hAnsi="Times New Roman"/>
          <w:b/>
          <w:sz w:val="24"/>
          <w:szCs w:val="24"/>
        </w:rPr>
        <w:t>а 20</w:t>
      </w:r>
      <w:r w:rsidR="004C34B5">
        <w:rPr>
          <w:rFonts w:ascii="Times New Roman" w:hAnsi="Times New Roman"/>
          <w:b/>
          <w:sz w:val="24"/>
          <w:szCs w:val="24"/>
        </w:rPr>
        <w:t>20</w:t>
      </w:r>
      <w:r w:rsidR="00A37603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>год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tbl>
      <w:tblPr>
        <w:tblStyle w:val="a5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701"/>
        <w:gridCol w:w="2552"/>
        <w:gridCol w:w="1417"/>
      </w:tblGrid>
      <w:tr w:rsidR="003903F0" w:rsidTr="003903F0">
        <w:trPr>
          <w:trHeight w:val="982"/>
        </w:trPr>
        <w:tc>
          <w:tcPr>
            <w:tcW w:w="56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670" w:type="dxa"/>
            <w:gridSpan w:val="3"/>
          </w:tcPr>
          <w:p w:rsidR="003903F0" w:rsidRDefault="003903F0" w:rsidP="002F4A4E">
            <w:pPr>
              <w:tabs>
                <w:tab w:val="left" w:pos="1310"/>
              </w:tabs>
              <w:ind w:right="74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vMerge w:val="restart"/>
          </w:tcPr>
          <w:p w:rsidR="003903F0" w:rsidRDefault="003903F0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Default="003903F0" w:rsidP="00B76E4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903F0" w:rsidRPr="00B76E4F" w:rsidRDefault="003903F0" w:rsidP="006167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2</w:t>
            </w:r>
            <w:r w:rsidR="004C34B5">
              <w:rPr>
                <w:rFonts w:ascii="Times New Roman" w:hAnsi="Times New Roman"/>
                <w:sz w:val="24"/>
                <w:szCs w:val="24"/>
              </w:rPr>
              <w:t>020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B45B2D">
              <w:rPr>
                <w:rFonts w:ascii="Times New Roman" w:hAnsi="Times New Roman"/>
                <w:sz w:val="24"/>
                <w:szCs w:val="24"/>
              </w:rPr>
              <w:t>од</w:t>
            </w:r>
          </w:p>
        </w:tc>
      </w:tr>
      <w:tr w:rsidR="003903F0" w:rsidTr="003903F0">
        <w:tc>
          <w:tcPr>
            <w:tcW w:w="56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03F0" w:rsidRPr="0002093B" w:rsidRDefault="003903F0" w:rsidP="002F4A4E">
            <w:pPr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3903F0" w:rsidRPr="0002093B" w:rsidRDefault="003903F0" w:rsidP="006167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</w:t>
            </w:r>
            <w:r w:rsidR="004C34B5">
              <w:rPr>
                <w:rFonts w:ascii="Times New Roman" w:hAnsi="Times New Roman"/>
                <w:sz w:val="24"/>
                <w:szCs w:val="24"/>
              </w:rPr>
              <w:t>20</w:t>
            </w:r>
            <w:r w:rsidR="00B45B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552" w:type="dxa"/>
          </w:tcPr>
          <w:p w:rsidR="003903F0" w:rsidRPr="0002093B" w:rsidRDefault="003903F0" w:rsidP="002F4A4E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417" w:type="dxa"/>
            <w:vMerge/>
          </w:tcPr>
          <w:p w:rsidR="003903F0" w:rsidRPr="0002093B" w:rsidRDefault="003903F0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150,5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130,5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tabs>
                <w:tab w:val="left" w:pos="1310"/>
              </w:tabs>
              <w:ind w:right="7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682,1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305,0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285,0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1254,6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1205,4</w:t>
            </w:r>
          </w:p>
        </w:tc>
      </w:tr>
      <w:tr w:rsidR="003903F0" w:rsidTr="00B45B2D">
        <w:trPr>
          <w:trHeight w:val="273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1028,5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924,8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3903F0" w:rsidRPr="003903F0" w:rsidRDefault="003903F0" w:rsidP="003903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903F0" w:rsidRPr="003903F0" w:rsidRDefault="003903F0" w:rsidP="003903F0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903F0" w:rsidRPr="003903F0" w:rsidRDefault="003903F0" w:rsidP="00B45B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03F0" w:rsidTr="003903F0">
        <w:trPr>
          <w:trHeight w:val="299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25,1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1095,4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1014,1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137,3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123,3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584,7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499,7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105,8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82,7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998,8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896,2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227,9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735,9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599,5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411,7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389,0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1244,3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1129,1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89,4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69,4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1009,2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925,9</w:t>
            </w:r>
          </w:p>
        </w:tc>
      </w:tr>
      <w:tr w:rsidR="003903F0" w:rsidTr="003903F0">
        <w:trPr>
          <w:trHeight w:val="350"/>
        </w:trPr>
        <w:tc>
          <w:tcPr>
            <w:tcW w:w="567" w:type="dxa"/>
          </w:tcPr>
          <w:p w:rsidR="003903F0" w:rsidRPr="0002093B" w:rsidRDefault="003903F0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3903F0" w:rsidRPr="0002093B" w:rsidRDefault="003903F0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«Штанигуртское»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471,1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467,6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894,5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763,3</w:t>
            </w:r>
          </w:p>
        </w:tc>
      </w:tr>
      <w:tr w:rsidR="003903F0" w:rsidTr="003903F0">
        <w:tc>
          <w:tcPr>
            <w:tcW w:w="567" w:type="dxa"/>
          </w:tcPr>
          <w:p w:rsidR="003903F0" w:rsidRPr="0002093B" w:rsidRDefault="003903F0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903F0" w:rsidRPr="0002093B" w:rsidRDefault="003903F0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2034,5</w:t>
            </w:r>
          </w:p>
        </w:tc>
        <w:tc>
          <w:tcPr>
            <w:tcW w:w="1701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1863,9</w:t>
            </w:r>
          </w:p>
        </w:tc>
        <w:tc>
          <w:tcPr>
            <w:tcW w:w="2552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9527,9</w:t>
            </w:r>
          </w:p>
        </w:tc>
        <w:tc>
          <w:tcPr>
            <w:tcW w:w="1417" w:type="dxa"/>
          </w:tcPr>
          <w:p w:rsidR="003903F0" w:rsidRPr="003903F0" w:rsidRDefault="00474995" w:rsidP="003903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8571,7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1F3618"/>
    <w:rsid w:val="002051B7"/>
    <w:rsid w:val="00223471"/>
    <w:rsid w:val="0025029E"/>
    <w:rsid w:val="002A2473"/>
    <w:rsid w:val="002E5CAD"/>
    <w:rsid w:val="002F4A4E"/>
    <w:rsid w:val="003724C0"/>
    <w:rsid w:val="003749B0"/>
    <w:rsid w:val="003903F0"/>
    <w:rsid w:val="003A45AA"/>
    <w:rsid w:val="003A652D"/>
    <w:rsid w:val="004357C8"/>
    <w:rsid w:val="00435CEB"/>
    <w:rsid w:val="00474995"/>
    <w:rsid w:val="00477C49"/>
    <w:rsid w:val="004C34B5"/>
    <w:rsid w:val="00554E04"/>
    <w:rsid w:val="005A6BD3"/>
    <w:rsid w:val="00616773"/>
    <w:rsid w:val="006E4719"/>
    <w:rsid w:val="00776A6A"/>
    <w:rsid w:val="007E182F"/>
    <w:rsid w:val="00834E1C"/>
    <w:rsid w:val="008B1C80"/>
    <w:rsid w:val="008B5131"/>
    <w:rsid w:val="008F0923"/>
    <w:rsid w:val="008F1BB0"/>
    <w:rsid w:val="009034B5"/>
    <w:rsid w:val="0094277E"/>
    <w:rsid w:val="0095235C"/>
    <w:rsid w:val="00A13085"/>
    <w:rsid w:val="00A24557"/>
    <w:rsid w:val="00A37603"/>
    <w:rsid w:val="00A44CCB"/>
    <w:rsid w:val="00AE1F71"/>
    <w:rsid w:val="00B45B2D"/>
    <w:rsid w:val="00B47DBB"/>
    <w:rsid w:val="00B76E4F"/>
    <w:rsid w:val="00B77D79"/>
    <w:rsid w:val="00B843C8"/>
    <w:rsid w:val="00BA392E"/>
    <w:rsid w:val="00BD0263"/>
    <w:rsid w:val="00BF6668"/>
    <w:rsid w:val="00C30661"/>
    <w:rsid w:val="00C36B08"/>
    <w:rsid w:val="00C8327A"/>
    <w:rsid w:val="00CE0701"/>
    <w:rsid w:val="00D23F4F"/>
    <w:rsid w:val="00D40E1E"/>
    <w:rsid w:val="00D73E57"/>
    <w:rsid w:val="00DB4B62"/>
    <w:rsid w:val="00E0776B"/>
    <w:rsid w:val="00E3617D"/>
    <w:rsid w:val="00E439F5"/>
    <w:rsid w:val="00E67292"/>
    <w:rsid w:val="00E944F2"/>
    <w:rsid w:val="00F4379B"/>
    <w:rsid w:val="00F80D60"/>
    <w:rsid w:val="00FB5CB4"/>
    <w:rsid w:val="00FD52E0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74F5E-7D64-44E7-8A39-FAC6E992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52</cp:revision>
  <cp:lastPrinted>2021-03-05T04:07:00Z</cp:lastPrinted>
  <dcterms:created xsi:type="dcterms:W3CDTF">2014-11-11T10:44:00Z</dcterms:created>
  <dcterms:modified xsi:type="dcterms:W3CDTF">2021-07-20T12:16:00Z</dcterms:modified>
</cp:coreProperties>
</file>